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22C63" w14:textId="3D354500" w:rsidR="00AF6D40" w:rsidRPr="00AF6D40" w:rsidRDefault="00AF6D40" w:rsidP="00AF6D40">
      <w:r>
        <w:t xml:space="preserve">Jonathan </w:t>
      </w:r>
      <w:proofErr w:type="spellStart"/>
      <w:r>
        <w:t>Gessert</w:t>
      </w:r>
      <w:proofErr w:type="spellEnd"/>
      <w:r>
        <w:t>:</w:t>
      </w:r>
    </w:p>
    <w:p w14:paraId="453D9B8B" w14:textId="35B241B1" w:rsidR="00AF6D40" w:rsidRPr="00AF6D40" w:rsidRDefault="00AF6D40" w:rsidP="00AF6D40">
      <w:r w:rsidRPr="00AF6D40">
        <w:t>Title: CEO</w:t>
      </w:r>
    </w:p>
    <w:p w14:paraId="67850B92" w14:textId="1053399E" w:rsidR="00AF6D40" w:rsidRPr="00AF6D40" w:rsidRDefault="00AF6D40" w:rsidP="00AF6D40">
      <w:r w:rsidRPr="00AF6D40">
        <w:t>Education: George Mason University: MS, Operations Research, 2017; Bridgewater College: BS, Applied Physics, 2012</w:t>
      </w:r>
    </w:p>
    <w:p w14:paraId="7619C557" w14:textId="3189F4BD" w:rsidR="00AF6D40" w:rsidRPr="00AF6D40" w:rsidRDefault="00AF6D40" w:rsidP="00AF6D40">
      <w:bookmarkStart w:id="0" w:name="_GoBack"/>
      <w:bookmarkEnd w:id="0"/>
      <w:r w:rsidRPr="00AF6D40">
        <w:t xml:space="preserve"> Jonathan </w:t>
      </w:r>
      <w:proofErr w:type="spellStart"/>
      <w:r w:rsidRPr="00AF6D40">
        <w:t>Gessert</w:t>
      </w:r>
      <w:proofErr w:type="spellEnd"/>
      <w:r w:rsidRPr="00AF6D40">
        <w:t xml:space="preserve"> brings special expertise in web-based marketing, website design &amp; development, SEO, and enterprise architecture. He has supported the growth of numerous local, regional, and national organizations seeking to capture local markets by developing web-based marketing campaigns with supporting business processes and IT infrastructures. Furthermore, he has extensive experience in deploying SEO friendly websites which are extended by analytics, social media, advertising and lead tracking platforms. </w:t>
      </w:r>
      <w:hyperlink r:id="rId4" w:tgtFrame="_blank" w:history="1">
        <w:r w:rsidRPr="00AF6D40">
          <w:rPr>
            <w:rStyle w:val="Hyperlink"/>
          </w:rPr>
          <w:t>https://www. linkedin.com/in/</w:t>
        </w:r>
        <w:proofErr w:type="spellStart"/>
        <w:r w:rsidRPr="00AF6D40">
          <w:rPr>
            <w:rStyle w:val="Hyperlink"/>
          </w:rPr>
          <w:t>jonathan</w:t>
        </w:r>
        <w:proofErr w:type="spellEnd"/>
        <w:r w:rsidRPr="00AF6D40">
          <w:rPr>
            <w:rStyle w:val="Hyperlink"/>
          </w:rPr>
          <w:t>- gessert-30929b1b/</w:t>
        </w:r>
      </w:hyperlink>
    </w:p>
    <w:p w14:paraId="0D63C6E2" w14:textId="77777777" w:rsidR="00AF6D40" w:rsidRDefault="00AF6D40"/>
    <w:sectPr w:rsidR="00AF6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40"/>
    <w:rsid w:val="003412CA"/>
    <w:rsid w:val="00AF6D40"/>
    <w:rsid w:val="00FB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AAE0"/>
  <w15:chartTrackingRefBased/>
  <w15:docId w15:val="{33DAF516-F84B-4595-91CF-59E012A5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D40"/>
    <w:rPr>
      <w:color w:val="0563C1" w:themeColor="hyperlink"/>
      <w:u w:val="single"/>
    </w:rPr>
  </w:style>
  <w:style w:type="character" w:styleId="UnresolvedMention">
    <w:name w:val="Unresolved Mention"/>
    <w:basedOn w:val="DefaultParagraphFont"/>
    <w:uiPriority w:val="99"/>
    <w:semiHidden/>
    <w:unhideWhenUsed/>
    <w:rsid w:val="00AF6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kedin.com/in/jonathan-gessert-30929b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Lemba</dc:creator>
  <cp:keywords/>
  <dc:description/>
  <cp:lastModifiedBy>Basile Lemba</cp:lastModifiedBy>
  <cp:revision>1</cp:revision>
  <dcterms:created xsi:type="dcterms:W3CDTF">2018-03-24T07:02:00Z</dcterms:created>
  <dcterms:modified xsi:type="dcterms:W3CDTF">2018-03-24T07:04:00Z</dcterms:modified>
</cp:coreProperties>
</file>